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085" w:rsidRDefault="00C433A8" w:rsidP="00C433A8">
      <w:pPr>
        <w:spacing w:after="0" w:line="240" w:lineRule="auto"/>
      </w:pPr>
      <w:r>
        <w:t xml:space="preserve">PAP 3370 – Theories of Public Organization Lecture 4 </w:t>
      </w:r>
      <w:r>
        <w:tab/>
        <w:t>January 17</w:t>
      </w:r>
      <w:r w:rsidRPr="00C433A8">
        <w:rPr>
          <w:vertAlign w:val="superscript"/>
        </w:rPr>
        <w:t>th</w:t>
      </w:r>
      <w:r>
        <w:t>, 2011</w:t>
      </w:r>
    </w:p>
    <w:p w:rsidR="00C433A8" w:rsidRDefault="00C433A8" w:rsidP="00C433A8">
      <w:pPr>
        <w:spacing w:after="0" w:line="240" w:lineRule="auto"/>
      </w:pPr>
    </w:p>
    <w:p w:rsidR="00C433A8" w:rsidRDefault="00C433A8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organizations are set up by law and their main activity is to maintain the law</w:t>
      </w:r>
    </w:p>
    <w:p w:rsidR="00C433A8" w:rsidRDefault="00C433A8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-gets its funding from the public purse or taxes</w:t>
      </w:r>
    </w:p>
    <w:p w:rsidR="00C433A8" w:rsidRDefault="00C433A8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-public organizations are normally referred to as non-market organizations</w:t>
      </w:r>
    </w:p>
    <w:p w:rsidR="00C433A8" w:rsidRDefault="00C433A8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-it helps us to distinguish such organizations or other organizations that survives from the laws of demand and supply</w:t>
      </w:r>
    </w:p>
    <w:p w:rsidR="00304A4B" w:rsidRDefault="00304A4B" w:rsidP="00C433A8">
      <w:pPr>
        <w:spacing w:after="0" w:line="240" w:lineRule="auto"/>
        <w:rPr>
          <w:sz w:val="18"/>
          <w:szCs w:val="18"/>
        </w:rPr>
      </w:pPr>
    </w:p>
    <w:p w:rsidR="00304A4B" w:rsidRDefault="00304A4B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Public vs. Private</w:t>
      </w:r>
    </w:p>
    <w:p w:rsidR="00304A4B" w:rsidRDefault="00304A4B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-what are the primary objectives of the two organizations?</w:t>
      </w:r>
    </w:p>
    <w:p w:rsidR="00304A4B" w:rsidRDefault="00304A4B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-they are different in the primary objectives</w:t>
      </w:r>
    </w:p>
    <w:p w:rsidR="00304A4B" w:rsidRDefault="00304A4B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-private organization interest is to just maximize profit</w:t>
      </w:r>
    </w:p>
    <w:p w:rsidR="00304A4B" w:rsidRDefault="00304A4B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-some non-profit private organizations</w:t>
      </w:r>
    </w:p>
    <w:p w:rsidR="00304A4B" w:rsidRDefault="00304A4B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-as a result, private organizations that fail to meet market will collapse</w:t>
      </w:r>
    </w:p>
    <w:p w:rsidR="00304A4B" w:rsidRDefault="00304A4B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-public organizations however are empowered through law and are held accountable to the organizations </w:t>
      </w:r>
      <w:r>
        <w:rPr>
          <w:sz w:val="18"/>
          <w:szCs w:val="18"/>
        </w:rPr>
        <w:tab/>
        <w:t>administering the law</w:t>
      </w:r>
    </w:p>
    <w:p w:rsidR="00304A4B" w:rsidRDefault="00304A4B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-public organization are also part of the larger entity we call government which</w:t>
      </w:r>
    </w:p>
    <w:p w:rsidR="000C5531" w:rsidRDefault="000C5531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-economic differences</w:t>
      </w:r>
    </w:p>
    <w:p w:rsidR="000C5531" w:rsidRDefault="000C5531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-the differences between the two are based on market principle (demand &amp; supply)</w:t>
      </w:r>
    </w:p>
    <w:p w:rsidR="000C5531" w:rsidRDefault="000C5531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-private organizations get their resources and they employ these resources to produce output</w:t>
      </w:r>
    </w:p>
    <w:p w:rsidR="000C5531" w:rsidRDefault="000C5531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-a manufacturing company will get raw materials and turn them into output through series of processes</w:t>
      </w:r>
    </w:p>
    <w:p w:rsidR="000C5531" w:rsidRDefault="000C5531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-the economic market then represents private organizations which compete</w:t>
      </w:r>
    </w:p>
    <w:p w:rsidR="000C5531" w:rsidRDefault="000C5531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-on the other hand public organizations secure resources in the market</w:t>
      </w:r>
    </w:p>
    <w:p w:rsidR="00C20C26" w:rsidRDefault="00C20C26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-there is no differentiation in services</w:t>
      </w:r>
    </w:p>
    <w:p w:rsidR="000C5531" w:rsidRDefault="000C5531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-political differences</w:t>
      </w:r>
    </w:p>
    <w:p w:rsidR="00C20C26" w:rsidRDefault="00C20C26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-are created by law therefore are political in nature</w:t>
      </w:r>
    </w:p>
    <w:p w:rsidR="00C20C26" w:rsidRDefault="00C20C26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-constitution set out the framework in which public organizations must exist</w:t>
      </w:r>
    </w:p>
    <w:p w:rsidR="00C20C26" w:rsidRDefault="00C20C26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-also provides the ways or mechanisms to restrain such organizations (what they can and cannot do) in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order to make them accountable to the people</w:t>
      </w:r>
    </w:p>
    <w:p w:rsidR="00C20C26" w:rsidRDefault="00C20C26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-public organizations have more extended procedures and more formal documentation</w:t>
      </w:r>
    </w:p>
    <w:p w:rsidR="00C20C26" w:rsidRDefault="00C20C26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-the important thing about these procedures is that they affect the internal and external aspects of these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organizations</w:t>
      </w:r>
    </w:p>
    <w:p w:rsidR="00C20C26" w:rsidRDefault="00C20C26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-in terms of how you hire people, organizations set the rules (rules for input)</w:t>
      </w:r>
    </w:p>
    <w:p w:rsidR="00C20C26" w:rsidRDefault="00C20C26" w:rsidP="00C433A8">
      <w:pPr>
        <w:spacing w:after="0" w:line="240" w:lineRule="auto"/>
        <w:rPr>
          <w:sz w:val="18"/>
          <w:szCs w:val="18"/>
        </w:rPr>
      </w:pPr>
    </w:p>
    <w:p w:rsidR="00C20C26" w:rsidRDefault="009B3A5E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Classical Theory</w:t>
      </w:r>
    </w:p>
    <w:p w:rsidR="00C20C26" w:rsidRDefault="009B3A5E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-it is the group of theories that sets the foundation for every other theory</w:t>
      </w:r>
    </w:p>
    <w:p w:rsidR="009B3A5E" w:rsidRDefault="009B3A5E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basic tenets of classical theory are from the industrial revolution of the 1700s and the professions of mechanical engineering, industrial engineering and economics</w:t>
      </w:r>
    </w:p>
    <w:p w:rsidR="009B3A5E" w:rsidRDefault="009B3A5E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-organizations exist for production and economic goals</w:t>
      </w:r>
    </w:p>
    <w:p w:rsidR="009B3A5E" w:rsidRDefault="009B3A5E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-as a result, there is one best way of production and all that you need to do is to find that one best way and this one </w:t>
      </w:r>
      <w:r>
        <w:rPr>
          <w:sz w:val="18"/>
          <w:szCs w:val="18"/>
        </w:rPr>
        <w:tab/>
        <w:t>best way can be found through systematic and scientific study</w:t>
      </w:r>
    </w:p>
    <w:p w:rsidR="009B3A5E" w:rsidRDefault="009B3A5E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-there needs to be labour specialization if that organization is to maximize production</w:t>
      </w:r>
    </w:p>
    <w:p w:rsidR="009B3A5E" w:rsidRDefault="009B3A5E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-people and organization act in accordance with rational economic principles</w:t>
      </w:r>
    </w:p>
    <w:p w:rsidR="009B3A5E" w:rsidRDefault="009B3A5E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-classical organization theorists therefore saw the organization as a machine like system and they say little about how organizations might reflect history or temporary environmental conditions</w:t>
      </w:r>
    </w:p>
    <w:p w:rsidR="000C5531" w:rsidRDefault="000C5531" w:rsidP="00C433A8">
      <w:pPr>
        <w:spacing w:after="0" w:line="240" w:lineRule="auto"/>
        <w:rPr>
          <w:sz w:val="18"/>
          <w:szCs w:val="18"/>
        </w:rPr>
      </w:pP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Neo-Classical Theory</w:t>
      </w: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-no exact definition</w:t>
      </w: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-are just simply new theories that came after the classical developed their theories</w:t>
      </w: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-developed between 1920s and 1940s</w:t>
      </w: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theorists did not in any way come out with new theories but what they did was look at what the classical said and criticize them</w:t>
      </w: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-the basic criticism is that organizations are not about structures or procedures but how we make decisions that </w:t>
      </w:r>
      <w:r>
        <w:rPr>
          <w:sz w:val="18"/>
          <w:szCs w:val="18"/>
        </w:rPr>
        <w:tab/>
        <w:t>organization</w:t>
      </w: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-decisions set or a series of choices that must be made and resulting decisions that are rationally linked together</w:t>
      </w: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-4 characteristics of decision-set theory</w:t>
      </w: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-decision making is the focal point of organization</w:t>
      </w: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-the core mode of operation is instrumental rationality to make decisions</w:t>
      </w: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-this also means that we have to find the appropriate means to analyze an already given end</w:t>
      </w: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lastRenderedPageBreak/>
        <w:tab/>
        <w:t>-primary measure of organizational capacity is efficiency</w:t>
      </w: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-there is an emphasis within this set of theories is the roles of the organization (not about individuals)</w:t>
      </w:r>
    </w:p>
    <w:p w:rsidR="005161EA" w:rsidRDefault="005161EA" w:rsidP="00C433A8">
      <w:pPr>
        <w:spacing w:after="0" w:line="240" w:lineRule="auto"/>
        <w:rPr>
          <w:sz w:val="18"/>
          <w:szCs w:val="18"/>
        </w:rPr>
      </w:pP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Human Relations</w:t>
      </w:r>
    </w:p>
    <w:p w:rsidR="005161EA" w:rsidRDefault="005161EA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-interested in behaviour (behavioural approach)</w:t>
      </w:r>
    </w:p>
    <w:p w:rsidR="00614D8D" w:rsidRDefault="00614D8D" w:rsidP="00C433A8">
      <w:pPr>
        <w:spacing w:after="0" w:line="240" w:lineRule="auto"/>
        <w:rPr>
          <w:sz w:val="18"/>
          <w:szCs w:val="18"/>
        </w:rPr>
      </w:pPr>
    </w:p>
    <w:p w:rsidR="00614D8D" w:rsidRDefault="00614D8D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Classical Organization Theory</w:t>
      </w:r>
    </w:p>
    <w:p w:rsidR="00614D8D" w:rsidRDefault="00614D8D" w:rsidP="00C433A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Frederic W. Taylor (Scientific Management)</w:t>
      </w:r>
    </w:p>
    <w:p w:rsidR="00614D8D" w:rsidRPr="004D1459" w:rsidRDefault="00614D8D" w:rsidP="00C433A8">
      <w:pPr>
        <w:spacing w:after="0" w:line="240" w:lineRule="auto"/>
        <w:rPr>
          <w:sz w:val="18"/>
          <w:szCs w:val="18"/>
          <w:highlight w:val="yellow"/>
        </w:rPr>
      </w:pPr>
      <w:r w:rsidRPr="004D1459">
        <w:rPr>
          <w:sz w:val="18"/>
          <w:szCs w:val="18"/>
          <w:highlight w:val="yellow"/>
        </w:rPr>
        <w:t>-</w:t>
      </w:r>
      <w:proofErr w:type="gramStart"/>
      <w:r w:rsidRPr="004D1459">
        <w:rPr>
          <w:sz w:val="18"/>
          <w:szCs w:val="18"/>
          <w:highlight w:val="yellow"/>
        </w:rPr>
        <w:t>one</w:t>
      </w:r>
      <w:proofErr w:type="gramEnd"/>
      <w:r w:rsidRPr="004D1459">
        <w:rPr>
          <w:sz w:val="18"/>
          <w:szCs w:val="18"/>
          <w:highlight w:val="yellow"/>
        </w:rPr>
        <w:t xml:space="preserve"> of the earliest scholars to have theorized about organizations</w:t>
      </w:r>
    </w:p>
    <w:p w:rsidR="00614D8D" w:rsidRPr="004D1459" w:rsidRDefault="00614D8D" w:rsidP="00C433A8">
      <w:pPr>
        <w:spacing w:after="0" w:line="240" w:lineRule="auto"/>
        <w:rPr>
          <w:sz w:val="18"/>
          <w:szCs w:val="18"/>
          <w:highlight w:val="yellow"/>
        </w:rPr>
      </w:pPr>
      <w:r w:rsidRPr="004D1459">
        <w:rPr>
          <w:sz w:val="18"/>
          <w:szCs w:val="18"/>
          <w:highlight w:val="yellow"/>
        </w:rPr>
        <w:t>-was trained as an engineer but was positioned as a manager</w:t>
      </w:r>
    </w:p>
    <w:p w:rsidR="00614D8D" w:rsidRPr="004D1459" w:rsidRDefault="00614D8D" w:rsidP="00C433A8">
      <w:pPr>
        <w:spacing w:after="0" w:line="240" w:lineRule="auto"/>
        <w:rPr>
          <w:sz w:val="18"/>
          <w:szCs w:val="18"/>
          <w:highlight w:val="yellow"/>
        </w:rPr>
      </w:pPr>
      <w:r w:rsidRPr="004D1459">
        <w:rPr>
          <w:sz w:val="18"/>
          <w:szCs w:val="18"/>
          <w:highlight w:val="yellow"/>
        </w:rPr>
        <w:t>-it was through his experience that he gained experience about organization which influenced him to develop what we call scientific management theory</w:t>
      </w:r>
    </w:p>
    <w:p w:rsidR="00614D8D" w:rsidRPr="004D1459" w:rsidRDefault="00614D8D" w:rsidP="00C433A8">
      <w:pPr>
        <w:spacing w:after="0" w:line="240" w:lineRule="auto"/>
        <w:rPr>
          <w:sz w:val="18"/>
          <w:szCs w:val="18"/>
          <w:highlight w:val="yellow"/>
        </w:rPr>
      </w:pPr>
      <w:r w:rsidRPr="004D1459">
        <w:rPr>
          <w:sz w:val="18"/>
          <w:szCs w:val="18"/>
          <w:highlight w:val="yellow"/>
        </w:rPr>
        <w:t>-scientific management theory has proved to be one of the most influential theories of management</w:t>
      </w:r>
    </w:p>
    <w:p w:rsidR="00614D8D" w:rsidRPr="004D1459" w:rsidRDefault="00614D8D" w:rsidP="00C433A8">
      <w:pPr>
        <w:spacing w:after="0" w:line="240" w:lineRule="auto"/>
        <w:rPr>
          <w:sz w:val="18"/>
          <w:szCs w:val="18"/>
          <w:highlight w:val="yellow"/>
        </w:rPr>
      </w:pPr>
      <w:r w:rsidRPr="004D1459">
        <w:rPr>
          <w:sz w:val="18"/>
          <w:szCs w:val="18"/>
          <w:highlight w:val="yellow"/>
        </w:rPr>
        <w:t>-although it happened more than 100 years ago, it still exists today in our system</w:t>
      </w:r>
    </w:p>
    <w:p w:rsidR="00614D8D" w:rsidRPr="004D1459" w:rsidRDefault="00614D8D" w:rsidP="00C433A8">
      <w:pPr>
        <w:spacing w:after="0" w:line="240" w:lineRule="auto"/>
        <w:rPr>
          <w:sz w:val="18"/>
          <w:szCs w:val="18"/>
          <w:highlight w:val="yellow"/>
        </w:rPr>
      </w:pPr>
      <w:r w:rsidRPr="004D1459">
        <w:rPr>
          <w:sz w:val="18"/>
          <w:szCs w:val="18"/>
          <w:highlight w:val="yellow"/>
        </w:rPr>
        <w:t>-Taylor was extremely concerned with management efficiency at the workplace</w:t>
      </w:r>
    </w:p>
    <w:p w:rsidR="00614D8D" w:rsidRPr="004D1459" w:rsidRDefault="00614D8D" w:rsidP="00C433A8">
      <w:pPr>
        <w:spacing w:after="0" w:line="240" w:lineRule="auto"/>
        <w:rPr>
          <w:sz w:val="18"/>
          <w:szCs w:val="18"/>
          <w:highlight w:val="yellow"/>
        </w:rPr>
      </w:pPr>
      <w:r w:rsidRPr="004D1459">
        <w:rPr>
          <w:sz w:val="18"/>
          <w:szCs w:val="18"/>
          <w:highlight w:val="yellow"/>
        </w:rPr>
        <w:t>-at the time that he worked, there were so many conflicts between labour and management that it affected production and efficiency of the organizations</w:t>
      </w:r>
    </w:p>
    <w:p w:rsidR="00614D8D" w:rsidRPr="004D1459" w:rsidRDefault="00614D8D" w:rsidP="00C433A8">
      <w:pPr>
        <w:spacing w:after="0" w:line="240" w:lineRule="auto"/>
        <w:rPr>
          <w:sz w:val="18"/>
          <w:szCs w:val="18"/>
          <w:highlight w:val="yellow"/>
        </w:rPr>
      </w:pPr>
      <w:r w:rsidRPr="004D1459">
        <w:rPr>
          <w:sz w:val="18"/>
          <w:szCs w:val="18"/>
          <w:highlight w:val="yellow"/>
        </w:rPr>
        <w:t>-therefore Taylor decided to find ways to minimize such conflicts so as to create an environment that is conducive for work and subsequently organization</w:t>
      </w:r>
    </w:p>
    <w:p w:rsidR="00896B15" w:rsidRPr="004D1459" w:rsidRDefault="00896B15" w:rsidP="00C433A8">
      <w:pPr>
        <w:spacing w:after="0" w:line="240" w:lineRule="auto"/>
        <w:rPr>
          <w:sz w:val="18"/>
          <w:szCs w:val="18"/>
          <w:highlight w:val="yellow"/>
        </w:rPr>
      </w:pPr>
      <w:r w:rsidRPr="004D1459">
        <w:rPr>
          <w:sz w:val="18"/>
          <w:szCs w:val="18"/>
          <w:highlight w:val="yellow"/>
        </w:rPr>
        <w:t>-Taylor developed Scientific Management to minimize conflict</w:t>
      </w:r>
    </w:p>
    <w:p w:rsidR="00896B15" w:rsidRPr="004D1459" w:rsidRDefault="00896B15" w:rsidP="00C433A8">
      <w:pPr>
        <w:spacing w:after="0" w:line="240" w:lineRule="auto"/>
        <w:rPr>
          <w:sz w:val="18"/>
          <w:szCs w:val="18"/>
          <w:highlight w:val="yellow"/>
        </w:rPr>
      </w:pPr>
      <w:r w:rsidRPr="004D1459">
        <w:rPr>
          <w:sz w:val="18"/>
          <w:szCs w:val="18"/>
          <w:highlight w:val="yellow"/>
        </w:rPr>
        <w:tab/>
        <w:t xml:space="preserve">-called for increasing output by systematizing work processes dividing work into narrowly defined tasks, determining </w:t>
      </w:r>
      <w:r w:rsidRPr="004D1459">
        <w:rPr>
          <w:sz w:val="18"/>
          <w:szCs w:val="18"/>
          <w:highlight w:val="yellow"/>
        </w:rPr>
        <w:tab/>
        <w:t xml:space="preserve">the one best way to perform each task, training workers in the one best way, measuring their performance or </w:t>
      </w:r>
      <w:r w:rsidRPr="004D1459">
        <w:rPr>
          <w:sz w:val="18"/>
          <w:szCs w:val="18"/>
          <w:highlight w:val="yellow"/>
        </w:rPr>
        <w:tab/>
        <w:t xml:space="preserve">instituting a performance measurement and offering economic incentives for surpassing daily productions quotas or </w:t>
      </w:r>
      <w:r w:rsidRPr="004D1459">
        <w:rPr>
          <w:sz w:val="18"/>
          <w:szCs w:val="18"/>
          <w:highlight w:val="yellow"/>
        </w:rPr>
        <w:tab/>
        <w:t>outputs</w:t>
      </w:r>
    </w:p>
    <w:p w:rsidR="00B3306D" w:rsidRPr="004D1459" w:rsidRDefault="00B3306D" w:rsidP="00C433A8">
      <w:pPr>
        <w:spacing w:after="0" w:line="240" w:lineRule="auto"/>
        <w:rPr>
          <w:sz w:val="18"/>
          <w:szCs w:val="18"/>
          <w:highlight w:val="yellow"/>
        </w:rPr>
      </w:pPr>
      <w:r w:rsidRPr="004D1459">
        <w:rPr>
          <w:sz w:val="18"/>
          <w:szCs w:val="18"/>
          <w:highlight w:val="yellow"/>
        </w:rPr>
        <w:t>Antagonism &amp; Efficiency</w:t>
      </w:r>
    </w:p>
    <w:p w:rsidR="00B3306D" w:rsidRPr="004D1459" w:rsidRDefault="00B3306D" w:rsidP="00C433A8">
      <w:pPr>
        <w:spacing w:after="0" w:line="240" w:lineRule="auto"/>
        <w:rPr>
          <w:sz w:val="18"/>
          <w:szCs w:val="18"/>
          <w:highlight w:val="yellow"/>
        </w:rPr>
      </w:pPr>
      <w:r w:rsidRPr="004D1459">
        <w:rPr>
          <w:sz w:val="18"/>
          <w:szCs w:val="18"/>
          <w:highlight w:val="yellow"/>
        </w:rPr>
        <w:t>-the false belief of workers that any increase in output would inevitably result in unemployment</w:t>
      </w:r>
    </w:p>
    <w:p w:rsidR="00B3306D" w:rsidRPr="004D1459" w:rsidRDefault="00B3306D" w:rsidP="00C433A8">
      <w:pPr>
        <w:spacing w:after="0" w:line="240" w:lineRule="auto"/>
        <w:rPr>
          <w:sz w:val="18"/>
          <w:szCs w:val="18"/>
          <w:highlight w:val="yellow"/>
        </w:rPr>
      </w:pPr>
      <w:r w:rsidRPr="004D1459">
        <w:rPr>
          <w:sz w:val="18"/>
          <w:szCs w:val="18"/>
          <w:highlight w:val="yellow"/>
        </w:rPr>
        <w:t>-the defective systems of management which make it necessary for each worker to restrict his or her output in order to protect his or her interest</w:t>
      </w:r>
    </w:p>
    <w:p w:rsidR="00B3306D" w:rsidRPr="00C433A8" w:rsidRDefault="00B3306D" w:rsidP="00C433A8">
      <w:pPr>
        <w:spacing w:after="0" w:line="240" w:lineRule="auto"/>
        <w:rPr>
          <w:sz w:val="18"/>
          <w:szCs w:val="18"/>
        </w:rPr>
      </w:pPr>
      <w:r w:rsidRPr="004D1459">
        <w:rPr>
          <w:sz w:val="18"/>
          <w:szCs w:val="18"/>
          <w:highlight w:val="yellow"/>
        </w:rPr>
        <w:t>-inefficient rule of thumb that is wasting methods of work</w:t>
      </w:r>
    </w:p>
    <w:sectPr w:rsidR="00B3306D" w:rsidRPr="00C433A8" w:rsidSect="00D530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oofState w:spelling="clean" w:grammar="clean"/>
  <w:defaultTabStop w:val="720"/>
  <w:characterSpacingControl w:val="doNotCompress"/>
  <w:compat>
    <w:useFELayout/>
  </w:compat>
  <w:rsids>
    <w:rsidRoot w:val="00C433A8"/>
    <w:rsid w:val="00097A10"/>
    <w:rsid w:val="000C5531"/>
    <w:rsid w:val="00304A4B"/>
    <w:rsid w:val="0033549A"/>
    <w:rsid w:val="004058C5"/>
    <w:rsid w:val="004D1459"/>
    <w:rsid w:val="005161EA"/>
    <w:rsid w:val="005E5AF8"/>
    <w:rsid w:val="00614D8D"/>
    <w:rsid w:val="006A1376"/>
    <w:rsid w:val="00896B15"/>
    <w:rsid w:val="008D2220"/>
    <w:rsid w:val="00906B0E"/>
    <w:rsid w:val="009B3A5E"/>
    <w:rsid w:val="00A26B7B"/>
    <w:rsid w:val="00B3306D"/>
    <w:rsid w:val="00C0405F"/>
    <w:rsid w:val="00C20C26"/>
    <w:rsid w:val="00C433A8"/>
    <w:rsid w:val="00D53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0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Isaac</dc:creator>
  <cp:lastModifiedBy>Isaac</cp:lastModifiedBy>
  <cp:revision>6</cp:revision>
  <dcterms:created xsi:type="dcterms:W3CDTF">2011-01-17T13:30:00Z</dcterms:created>
  <dcterms:modified xsi:type="dcterms:W3CDTF">2011-02-17T10:47:00Z</dcterms:modified>
</cp:coreProperties>
</file>